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44FE" w14:textId="59C1E525" w:rsidR="00AB350A" w:rsidRDefault="00AB350A" w:rsidP="00AB350A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1E0F27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B9D398" wp14:editId="02B65685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847975" cy="1209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3C71" w14:textId="77777777" w:rsidR="00AB350A" w:rsidRPr="00316E0B" w:rsidRDefault="00AB350A" w:rsidP="00AB350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BAIRNSDALE CRICKET ASSOCIATION INC.</w:t>
                            </w:r>
                          </w:p>
                          <w:p w14:paraId="45C17352" w14:textId="77777777" w:rsidR="00AB350A" w:rsidRDefault="00AB350A" w:rsidP="00AB350A"/>
                          <w:p w14:paraId="2971FA71" w14:textId="77777777" w:rsidR="00AB350A" w:rsidRDefault="00AB350A" w:rsidP="00AB350A">
                            <w:r>
                              <w:t>P.O. Box 343, Bairnsdale Vic 3875</w:t>
                            </w:r>
                          </w:p>
                          <w:p w14:paraId="14A18FE1" w14:textId="77777777" w:rsidR="00AB350A" w:rsidRPr="00316E0B" w:rsidRDefault="00AB350A" w:rsidP="00AB35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6E0B">
                              <w:rPr>
                                <w:rFonts w:ascii="Times New Roman" w:hAnsi="Times New Roman" w:cs="Times New Roman"/>
                              </w:rPr>
                              <w:t>bairnsdale.cricket@outlook.com.au</w:t>
                            </w:r>
                          </w:p>
                          <w:p w14:paraId="15196184" w14:textId="77777777" w:rsidR="00AB350A" w:rsidRDefault="00AB350A" w:rsidP="00AB3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D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pt;margin-top:0;width:224.2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" stroked="f">
                <v:textbox>
                  <w:txbxContent>
                    <w:p w14:paraId="01DE3C71" w14:textId="77777777" w:rsidR="00AB350A" w:rsidRPr="00316E0B" w:rsidRDefault="00AB350A" w:rsidP="00AB350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16E0B">
                        <w:rPr>
                          <w:b/>
                          <w:bCs/>
                          <w:sz w:val="36"/>
                          <w:szCs w:val="36"/>
                        </w:rPr>
                        <w:t>BAIRNSDALE CRICKET ASSOCIATION INC.</w:t>
                      </w:r>
                    </w:p>
                    <w:p w14:paraId="45C17352" w14:textId="77777777" w:rsidR="00AB350A" w:rsidRDefault="00AB350A" w:rsidP="00AB350A"/>
                    <w:p w14:paraId="2971FA71" w14:textId="77777777" w:rsidR="00AB350A" w:rsidRDefault="00AB350A" w:rsidP="00AB350A">
                      <w:r>
                        <w:t>P.O. Box 343, Bairnsdale Vic 3875</w:t>
                      </w:r>
                    </w:p>
                    <w:p w14:paraId="14A18FE1" w14:textId="77777777" w:rsidR="00AB350A" w:rsidRPr="00316E0B" w:rsidRDefault="00AB350A" w:rsidP="00AB350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E0B">
                        <w:rPr>
                          <w:rFonts w:ascii="Times New Roman" w:hAnsi="Times New Roman" w:cs="Times New Roman"/>
                        </w:rPr>
                        <w:t>bairnsdale.cricket@outlook.com.au</w:t>
                      </w:r>
                    </w:p>
                    <w:p w14:paraId="15196184" w14:textId="77777777" w:rsidR="00AB350A" w:rsidRDefault="00AB350A" w:rsidP="00AB350A"/>
                  </w:txbxContent>
                </v:textbox>
                <w10:wrap type="square"/>
              </v:shape>
            </w:pict>
          </mc:Fallback>
        </mc:AlternateContent>
      </w:r>
    </w:p>
    <w:p w14:paraId="23A9BE24" w14:textId="4EFCF7F9" w:rsidR="00AB350A" w:rsidRDefault="00AB350A" w:rsidP="00AB350A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AB350A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73C00CC" wp14:editId="23F8DA2A">
            <wp:extent cx="2119801" cy="847408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01" cy="84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FF628" w14:textId="77777777" w:rsidR="00AB350A" w:rsidRDefault="00AB350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B4150B" w14:textId="37AEFC90" w:rsidR="00AB350A" w:rsidRDefault="00AB350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BEE2A" wp14:editId="41655D8B">
                <wp:simplePos x="0" y="0"/>
                <wp:positionH relativeFrom="column">
                  <wp:posOffset>-295276</wp:posOffset>
                </wp:positionH>
                <wp:positionV relativeFrom="paragraph">
                  <wp:posOffset>127635</wp:posOffset>
                </wp:positionV>
                <wp:extent cx="71532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398C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0.05pt" to="54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14:paraId="2881DDC4" w14:textId="77777777" w:rsidR="00AB350A" w:rsidRDefault="00AB350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D2346E0" w14:textId="77777777" w:rsidR="00AB350A" w:rsidRDefault="00AB350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ECE4D2F" w14:textId="68C27F46" w:rsidR="006D1C04" w:rsidRPr="00AB350A" w:rsidRDefault="009322F4" w:rsidP="00AB350A">
      <w:pPr>
        <w:jc w:val="center"/>
        <w:rPr>
          <w:rFonts w:ascii="Arial" w:hAnsi="Arial" w:cs="Arial"/>
          <w:b/>
          <w:bCs/>
          <w:u w:val="single"/>
        </w:rPr>
      </w:pPr>
      <w:r w:rsidRPr="00AB350A">
        <w:rPr>
          <w:rFonts w:ascii="Arial" w:hAnsi="Arial" w:cs="Arial"/>
          <w:b/>
          <w:bCs/>
          <w:u w:val="single"/>
        </w:rPr>
        <w:t>Application for Competition Team Grading with the Bairnsdale Cricket Association</w:t>
      </w:r>
    </w:p>
    <w:p w14:paraId="562BE63F" w14:textId="6D2CE96F" w:rsidR="009322F4" w:rsidRPr="00583B6A" w:rsidRDefault="009322F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2CBF4CE" w14:textId="77777777" w:rsidR="009A6D59" w:rsidRPr="00AB350A" w:rsidRDefault="009322F4">
      <w:pPr>
        <w:rPr>
          <w:rFonts w:ascii="Arial" w:hAnsi="Arial" w:cs="Arial"/>
          <w:sz w:val="20"/>
          <w:szCs w:val="20"/>
        </w:rPr>
      </w:pPr>
      <w:r w:rsidRPr="00AB350A">
        <w:rPr>
          <w:rFonts w:ascii="Arial" w:hAnsi="Arial" w:cs="Arial"/>
          <w:sz w:val="20"/>
          <w:szCs w:val="20"/>
        </w:rPr>
        <w:t>We the ________</w:t>
      </w:r>
      <w:r w:rsidR="009A6D59" w:rsidRPr="00AB350A">
        <w:rPr>
          <w:rFonts w:ascii="Arial" w:hAnsi="Arial" w:cs="Arial"/>
          <w:sz w:val="20"/>
          <w:szCs w:val="20"/>
        </w:rPr>
        <w:t>____________</w:t>
      </w:r>
      <w:r w:rsidR="00C77001" w:rsidRPr="00AB350A">
        <w:rPr>
          <w:rFonts w:ascii="Arial" w:hAnsi="Arial" w:cs="Arial"/>
          <w:sz w:val="20"/>
          <w:szCs w:val="20"/>
        </w:rPr>
        <w:t>________</w:t>
      </w:r>
      <w:r w:rsidRPr="00AB350A">
        <w:rPr>
          <w:rFonts w:ascii="Arial" w:hAnsi="Arial" w:cs="Arial"/>
          <w:sz w:val="20"/>
          <w:szCs w:val="20"/>
        </w:rPr>
        <w:t xml:space="preserve"> Cricket Club apply for the following competition grades with the Bairnsdale Cricket Association (BCA) for the coming season. </w:t>
      </w:r>
    </w:p>
    <w:p w14:paraId="05942D92" w14:textId="50CA51C8" w:rsidR="009A6D59" w:rsidRPr="00AB350A" w:rsidRDefault="00AB350A">
      <w:pPr>
        <w:rPr>
          <w:rFonts w:ascii="Arial" w:hAnsi="Arial" w:cs="Arial"/>
          <w:sz w:val="20"/>
          <w:szCs w:val="20"/>
        </w:rPr>
      </w:pPr>
      <w:r w:rsidRPr="00AB35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35DCC" wp14:editId="44B3C28B">
                <wp:simplePos x="0" y="0"/>
                <wp:positionH relativeFrom="column">
                  <wp:posOffset>95250</wp:posOffset>
                </wp:positionH>
                <wp:positionV relativeFrom="paragraph">
                  <wp:posOffset>133350</wp:posOffset>
                </wp:positionV>
                <wp:extent cx="2667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F7162" id="Rectangle 1" o:spid="_x0000_s1026" style="position:absolute;margin-left:7.5pt;margin-top:10.5pt;width:2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" filled="f" strokecolor="black [3213]" strokeweight="1pt"/>
            </w:pict>
          </mc:Fallback>
        </mc:AlternateContent>
      </w:r>
    </w:p>
    <w:p w14:paraId="72CB4C07" w14:textId="161B08A0" w:rsidR="009A6D59" w:rsidRPr="00AB350A" w:rsidRDefault="009322F4" w:rsidP="009A6D59">
      <w:pPr>
        <w:ind w:left="720"/>
        <w:rPr>
          <w:rFonts w:ascii="Arial" w:hAnsi="Arial" w:cs="Arial"/>
          <w:sz w:val="20"/>
          <w:szCs w:val="20"/>
        </w:rPr>
      </w:pPr>
      <w:r w:rsidRPr="00AB350A">
        <w:rPr>
          <w:rFonts w:ascii="Arial" w:hAnsi="Arial" w:cs="Arial"/>
          <w:sz w:val="20"/>
          <w:szCs w:val="20"/>
        </w:rPr>
        <w:t xml:space="preserve">We understand and agree that all grading for the BCA </w:t>
      </w:r>
      <w:r w:rsidR="00783748">
        <w:rPr>
          <w:rFonts w:ascii="Arial" w:hAnsi="Arial" w:cs="Arial"/>
          <w:sz w:val="20"/>
          <w:szCs w:val="20"/>
        </w:rPr>
        <w:t xml:space="preserve">senior </w:t>
      </w:r>
      <w:r w:rsidRPr="00AB350A">
        <w:rPr>
          <w:rFonts w:ascii="Arial" w:hAnsi="Arial" w:cs="Arial"/>
          <w:sz w:val="20"/>
          <w:szCs w:val="20"/>
        </w:rPr>
        <w:t xml:space="preserve">competitions will be finally determined by the </w:t>
      </w:r>
      <w:r w:rsidR="000B581B">
        <w:rPr>
          <w:rFonts w:ascii="Arial" w:hAnsi="Arial" w:cs="Arial"/>
          <w:sz w:val="20"/>
          <w:szCs w:val="20"/>
        </w:rPr>
        <w:t>Grading Committee</w:t>
      </w:r>
      <w:r w:rsidRPr="00AB350A">
        <w:rPr>
          <w:rFonts w:ascii="Arial" w:hAnsi="Arial" w:cs="Arial"/>
          <w:sz w:val="20"/>
          <w:szCs w:val="20"/>
        </w:rPr>
        <w:t xml:space="preserve"> as stated in rule 9. Grading of the BCA Rules &amp; By-Laws. </w:t>
      </w:r>
    </w:p>
    <w:p w14:paraId="6EF4F984" w14:textId="0B34A3F7" w:rsidR="009A6D59" w:rsidRPr="00AB350A" w:rsidRDefault="009A6D59">
      <w:pPr>
        <w:rPr>
          <w:rFonts w:ascii="Arial" w:hAnsi="Arial" w:cs="Arial"/>
          <w:sz w:val="20"/>
          <w:szCs w:val="20"/>
        </w:rPr>
      </w:pPr>
    </w:p>
    <w:p w14:paraId="1492FC63" w14:textId="7D82E19D" w:rsidR="009A6D59" w:rsidRPr="00AB350A" w:rsidRDefault="009A6D59">
      <w:pPr>
        <w:rPr>
          <w:rFonts w:ascii="Arial" w:hAnsi="Arial" w:cs="Arial"/>
          <w:sz w:val="20"/>
          <w:szCs w:val="20"/>
        </w:rPr>
      </w:pPr>
      <w:r w:rsidRPr="00AB35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77C36" wp14:editId="18832F00">
                <wp:simplePos x="0" y="0"/>
                <wp:positionH relativeFrom="column">
                  <wp:posOffset>95250</wp:posOffset>
                </wp:positionH>
                <wp:positionV relativeFrom="paragraph">
                  <wp:posOffset>94615</wp:posOffset>
                </wp:positionV>
                <wp:extent cx="26670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2D60C" id="Rectangle 2" o:spid="_x0000_s1026" style="position:absolute;margin-left:7.5pt;margin-top:7.45pt;width:2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" filled="f" strokecolor="black [3213]" strokeweight="1pt"/>
            </w:pict>
          </mc:Fallback>
        </mc:AlternateContent>
      </w:r>
    </w:p>
    <w:p w14:paraId="2586A692" w14:textId="5D84A291" w:rsidR="0073707D" w:rsidRPr="00AB350A" w:rsidRDefault="009322F4" w:rsidP="009A6D59">
      <w:pPr>
        <w:ind w:firstLine="720"/>
        <w:rPr>
          <w:rFonts w:ascii="Arial" w:hAnsi="Arial" w:cs="Arial"/>
          <w:sz w:val="20"/>
          <w:szCs w:val="20"/>
        </w:rPr>
      </w:pPr>
      <w:r w:rsidRPr="00AB350A">
        <w:rPr>
          <w:rFonts w:ascii="Arial" w:hAnsi="Arial" w:cs="Arial"/>
          <w:sz w:val="20"/>
          <w:szCs w:val="20"/>
        </w:rPr>
        <w:t>We agree to abide by the</w:t>
      </w:r>
      <w:r w:rsidR="009A6D59" w:rsidRPr="00AB350A">
        <w:rPr>
          <w:rFonts w:ascii="Arial" w:hAnsi="Arial" w:cs="Arial"/>
          <w:sz w:val="20"/>
          <w:szCs w:val="20"/>
        </w:rPr>
        <w:t xml:space="preserve"> BCA’s </w:t>
      </w:r>
      <w:r w:rsidRPr="00AB350A">
        <w:rPr>
          <w:rFonts w:ascii="Arial" w:hAnsi="Arial" w:cs="Arial"/>
          <w:sz w:val="20"/>
          <w:szCs w:val="20"/>
        </w:rPr>
        <w:t>final decision.</w:t>
      </w:r>
    </w:p>
    <w:p w14:paraId="7D682C50" w14:textId="77777777" w:rsidR="009A6D59" w:rsidRDefault="009A6D59">
      <w:pPr>
        <w:rPr>
          <w:rFonts w:ascii="Arial" w:hAnsi="Arial" w:cs="Arial"/>
          <w:sz w:val="22"/>
          <w:szCs w:val="22"/>
        </w:rPr>
      </w:pPr>
    </w:p>
    <w:p w14:paraId="5BFF7773" w14:textId="77777777" w:rsidR="009A6D59" w:rsidRDefault="009A6D59">
      <w:pPr>
        <w:rPr>
          <w:rFonts w:ascii="Arial" w:hAnsi="Arial" w:cs="Arial"/>
          <w:sz w:val="22"/>
          <w:szCs w:val="22"/>
        </w:rPr>
      </w:pPr>
    </w:p>
    <w:p w14:paraId="48E5616B" w14:textId="08F095D0" w:rsidR="0073707D" w:rsidRPr="00287925" w:rsidRDefault="009322F4">
      <w:pPr>
        <w:rPr>
          <w:rFonts w:ascii="Arial" w:hAnsi="Arial" w:cs="Arial"/>
          <w:b/>
          <w:bCs/>
          <w:sz w:val="20"/>
          <w:szCs w:val="20"/>
        </w:rPr>
      </w:pPr>
      <w:r w:rsidRPr="00287925">
        <w:rPr>
          <w:rFonts w:ascii="Arial" w:hAnsi="Arial" w:cs="Arial"/>
          <w:b/>
          <w:bCs/>
          <w:sz w:val="20"/>
          <w:szCs w:val="20"/>
        </w:rPr>
        <w:t xml:space="preserve">Our </w:t>
      </w:r>
      <w:r w:rsidR="009A6D59" w:rsidRPr="00287925">
        <w:rPr>
          <w:rFonts w:ascii="Arial" w:hAnsi="Arial" w:cs="Arial"/>
          <w:b/>
          <w:bCs/>
          <w:sz w:val="20"/>
          <w:szCs w:val="20"/>
        </w:rPr>
        <w:t>p</w:t>
      </w:r>
      <w:r w:rsidRPr="00287925">
        <w:rPr>
          <w:rFonts w:ascii="Arial" w:hAnsi="Arial" w:cs="Arial"/>
          <w:b/>
          <w:bCs/>
          <w:sz w:val="20"/>
          <w:szCs w:val="20"/>
        </w:rPr>
        <w:t xml:space="preserve">referred </w:t>
      </w:r>
      <w:r w:rsidR="009A6D59" w:rsidRPr="00287925">
        <w:rPr>
          <w:rFonts w:ascii="Arial" w:hAnsi="Arial" w:cs="Arial"/>
          <w:b/>
          <w:bCs/>
          <w:sz w:val="20"/>
          <w:szCs w:val="20"/>
        </w:rPr>
        <w:t>g</w:t>
      </w:r>
      <w:r w:rsidRPr="00287925">
        <w:rPr>
          <w:rFonts w:ascii="Arial" w:hAnsi="Arial" w:cs="Arial"/>
          <w:b/>
          <w:bCs/>
          <w:sz w:val="20"/>
          <w:szCs w:val="20"/>
        </w:rPr>
        <w:t xml:space="preserve">rading for </w:t>
      </w:r>
      <w:r w:rsidR="00AB350A" w:rsidRPr="00287925">
        <w:rPr>
          <w:rFonts w:ascii="Arial" w:hAnsi="Arial" w:cs="Arial"/>
          <w:b/>
          <w:bCs/>
          <w:sz w:val="20"/>
          <w:szCs w:val="20"/>
        </w:rPr>
        <w:t>the coming season:</w:t>
      </w:r>
    </w:p>
    <w:tbl>
      <w:tblPr>
        <w:tblStyle w:val="TableGrid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2192"/>
        <w:gridCol w:w="962"/>
        <w:gridCol w:w="3343"/>
        <w:gridCol w:w="2513"/>
      </w:tblGrid>
      <w:tr w:rsidR="009A6D59" w:rsidRPr="00583B6A" w14:paraId="25C6A62C" w14:textId="77777777" w:rsidTr="00AB350A">
        <w:tc>
          <w:tcPr>
            <w:tcW w:w="2192" w:type="dxa"/>
            <w:shd w:val="clear" w:color="auto" w:fill="D9D9D9" w:themeFill="background1" w:themeFillShade="D9"/>
          </w:tcPr>
          <w:p w14:paraId="359EA63E" w14:textId="77777777" w:rsidR="009A6D59" w:rsidRPr="009A6D59" w:rsidRDefault="009A6D59" w:rsidP="009A6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D59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7C0E78BC" w14:textId="510C75E9" w:rsidR="009A6D59" w:rsidRPr="009A6D59" w:rsidRDefault="009A6D59" w:rsidP="009A6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D59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14:paraId="225C6687" w14:textId="23CC9F78" w:rsidR="009A6D59" w:rsidRPr="009A6D59" w:rsidRDefault="009A6D59" w:rsidP="009A6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D59">
              <w:rPr>
                <w:rFonts w:ascii="Arial" w:hAnsi="Arial" w:cs="Arial"/>
                <w:b/>
                <w:bCs/>
                <w:sz w:val="22"/>
                <w:szCs w:val="22"/>
              </w:rPr>
              <w:t>Pitch Surface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4DD5FFE4" w14:textId="77777777" w:rsidR="009A6D59" w:rsidRPr="009A6D59" w:rsidRDefault="009A6D59" w:rsidP="009A6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D59">
              <w:rPr>
                <w:rFonts w:ascii="Arial" w:hAnsi="Arial" w:cs="Arial"/>
                <w:b/>
                <w:bCs/>
                <w:sz w:val="22"/>
                <w:szCs w:val="22"/>
              </w:rPr>
              <w:t>Ground Location</w:t>
            </w:r>
          </w:p>
        </w:tc>
      </w:tr>
      <w:tr w:rsidR="009A6D59" w:rsidRPr="00583B6A" w14:paraId="72A3882F" w14:textId="77777777" w:rsidTr="00AB350A">
        <w:trPr>
          <w:trHeight w:val="458"/>
        </w:trPr>
        <w:tc>
          <w:tcPr>
            <w:tcW w:w="2192" w:type="dxa"/>
          </w:tcPr>
          <w:p w14:paraId="7AAC2B52" w14:textId="019BABCA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  <w:r w:rsidRPr="00583B6A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gramStart"/>
            <w:r w:rsidRPr="00583B6A">
              <w:rPr>
                <w:rFonts w:ascii="Arial" w:hAnsi="Arial" w:cs="Arial"/>
                <w:sz w:val="22"/>
                <w:szCs w:val="22"/>
              </w:rPr>
              <w:t xml:space="preserve">Grade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674">
              <w:rPr>
                <w:rFonts w:ascii="Arial" w:hAnsi="Arial" w:cs="Arial"/>
                <w:sz w:val="16"/>
                <w:szCs w:val="16"/>
              </w:rPr>
              <w:t>*</w:t>
            </w:r>
            <w:proofErr w:type="gramEnd"/>
            <w:r w:rsidRPr="006B4674">
              <w:rPr>
                <w:rFonts w:ascii="Arial" w:hAnsi="Arial" w:cs="Arial"/>
                <w:sz w:val="16"/>
                <w:szCs w:val="16"/>
              </w:rPr>
              <w:t>see below</w:t>
            </w:r>
          </w:p>
        </w:tc>
        <w:tc>
          <w:tcPr>
            <w:tcW w:w="962" w:type="dxa"/>
          </w:tcPr>
          <w:p w14:paraId="334C375A" w14:textId="77777777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14:paraId="3A06D5E3" w14:textId="523AC2B3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</w:tcPr>
          <w:p w14:paraId="6D483BFA" w14:textId="34727F99" w:rsidR="009A6D59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82AED" w14:textId="0731E833" w:rsidR="000E1AA8" w:rsidRPr="00583B6A" w:rsidRDefault="000E1AA8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AA8" w:rsidRPr="00583B6A" w14:paraId="7AAB53AC" w14:textId="77777777" w:rsidTr="00AB350A">
        <w:trPr>
          <w:trHeight w:val="458"/>
        </w:trPr>
        <w:tc>
          <w:tcPr>
            <w:tcW w:w="2192" w:type="dxa"/>
          </w:tcPr>
          <w:p w14:paraId="031D8657" w14:textId="2DE57F40" w:rsidR="000E1AA8" w:rsidRPr="00583B6A" w:rsidRDefault="000E1AA8" w:rsidP="009A6D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Reserve </w:t>
            </w:r>
            <w:r w:rsidR="006B4674" w:rsidRPr="006B4674">
              <w:rPr>
                <w:rFonts w:ascii="Arial" w:hAnsi="Arial" w:cs="Arial"/>
                <w:sz w:val="16"/>
                <w:szCs w:val="16"/>
              </w:rPr>
              <w:t>*see below</w:t>
            </w:r>
          </w:p>
        </w:tc>
        <w:tc>
          <w:tcPr>
            <w:tcW w:w="962" w:type="dxa"/>
          </w:tcPr>
          <w:p w14:paraId="1EB75F65" w14:textId="77777777" w:rsidR="000E1AA8" w:rsidRPr="00583B6A" w:rsidRDefault="000E1AA8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14:paraId="7BD36A79" w14:textId="77777777" w:rsidR="000E1AA8" w:rsidRPr="00583B6A" w:rsidRDefault="000E1AA8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</w:tcPr>
          <w:p w14:paraId="78A8B16B" w14:textId="77777777" w:rsidR="000E1AA8" w:rsidRDefault="000E1AA8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D59" w:rsidRPr="00583B6A" w14:paraId="3C5F2B8E" w14:textId="77777777" w:rsidTr="00AB350A">
        <w:trPr>
          <w:trHeight w:val="267"/>
        </w:trPr>
        <w:tc>
          <w:tcPr>
            <w:tcW w:w="2192" w:type="dxa"/>
          </w:tcPr>
          <w:p w14:paraId="20AA7DBE" w14:textId="77777777" w:rsidR="009A6D59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  <w:r w:rsidRPr="00583B6A">
              <w:rPr>
                <w:rFonts w:ascii="Arial" w:hAnsi="Arial" w:cs="Arial"/>
                <w:sz w:val="22"/>
                <w:szCs w:val="22"/>
              </w:rPr>
              <w:t>B Grade</w:t>
            </w:r>
          </w:p>
          <w:p w14:paraId="06AC54DC" w14:textId="4C1A1BD4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6F75F71F" w14:textId="77777777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14:paraId="1C40310C" w14:textId="0DF447DF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</w:tcPr>
          <w:p w14:paraId="65A66AE1" w14:textId="77777777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D59" w:rsidRPr="00583B6A" w14:paraId="10610C9C" w14:textId="77777777" w:rsidTr="00AB350A">
        <w:trPr>
          <w:trHeight w:val="271"/>
        </w:trPr>
        <w:tc>
          <w:tcPr>
            <w:tcW w:w="2192" w:type="dxa"/>
          </w:tcPr>
          <w:p w14:paraId="602BF9DB" w14:textId="77777777" w:rsidR="009A6D59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  <w:r w:rsidRPr="00583B6A">
              <w:rPr>
                <w:rFonts w:ascii="Arial" w:hAnsi="Arial" w:cs="Arial"/>
                <w:sz w:val="22"/>
                <w:szCs w:val="22"/>
              </w:rPr>
              <w:t>C Grade</w:t>
            </w:r>
          </w:p>
          <w:p w14:paraId="2A16BD0E" w14:textId="47A6AC47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721C711E" w14:textId="77777777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14:paraId="455F8D17" w14:textId="1B965A8C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</w:tcPr>
          <w:p w14:paraId="7DB47E5F" w14:textId="77777777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D59" w:rsidRPr="00583B6A" w14:paraId="504043C0" w14:textId="77777777" w:rsidTr="00AB350A">
        <w:trPr>
          <w:trHeight w:val="275"/>
        </w:trPr>
        <w:tc>
          <w:tcPr>
            <w:tcW w:w="2192" w:type="dxa"/>
          </w:tcPr>
          <w:p w14:paraId="045964BF" w14:textId="77777777" w:rsidR="009A6D59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  <w:r w:rsidRPr="00583B6A">
              <w:rPr>
                <w:rFonts w:ascii="Arial" w:hAnsi="Arial" w:cs="Arial"/>
                <w:sz w:val="22"/>
                <w:szCs w:val="22"/>
              </w:rPr>
              <w:t>C Reserve</w:t>
            </w:r>
          </w:p>
          <w:p w14:paraId="762D6727" w14:textId="121D2D23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6D02560E" w14:textId="77777777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3" w:type="dxa"/>
          </w:tcPr>
          <w:p w14:paraId="46DB42FF" w14:textId="482C77F2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</w:tcPr>
          <w:p w14:paraId="64A605FA" w14:textId="77777777" w:rsidR="009A6D59" w:rsidRPr="00583B6A" w:rsidRDefault="009A6D59" w:rsidP="009A6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0FFCD" w14:textId="77777777" w:rsidR="009A6D59" w:rsidRDefault="009A6D59">
      <w:pPr>
        <w:rPr>
          <w:rFonts w:ascii="Arial" w:hAnsi="Arial" w:cs="Arial"/>
          <w:b/>
          <w:bCs/>
          <w:sz w:val="20"/>
          <w:szCs w:val="20"/>
        </w:rPr>
      </w:pPr>
    </w:p>
    <w:p w14:paraId="0099C514" w14:textId="77777777" w:rsidR="009A6D59" w:rsidRDefault="009A6D59">
      <w:pPr>
        <w:rPr>
          <w:rFonts w:ascii="Arial" w:hAnsi="Arial" w:cs="Arial"/>
          <w:b/>
          <w:bCs/>
          <w:sz w:val="20"/>
          <w:szCs w:val="20"/>
        </w:rPr>
      </w:pPr>
    </w:p>
    <w:p w14:paraId="20A610A3" w14:textId="1C48B305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2C0895B8" w14:textId="60647195" w:rsidR="000E1AA8" w:rsidRDefault="000E1AA8">
      <w:pPr>
        <w:rPr>
          <w:rFonts w:ascii="Arial" w:hAnsi="Arial" w:cs="Arial"/>
          <w:b/>
          <w:bCs/>
          <w:sz w:val="20"/>
          <w:szCs w:val="20"/>
        </w:rPr>
      </w:pPr>
    </w:p>
    <w:p w14:paraId="086654BF" w14:textId="77777777" w:rsidR="000E1AA8" w:rsidRDefault="000E1AA8">
      <w:pPr>
        <w:rPr>
          <w:rFonts w:ascii="Arial" w:hAnsi="Arial" w:cs="Arial"/>
          <w:b/>
          <w:bCs/>
          <w:sz w:val="20"/>
          <w:szCs w:val="20"/>
        </w:rPr>
      </w:pPr>
    </w:p>
    <w:p w14:paraId="26574AD2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4CC85299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207EC4AB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03C24F07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5138E674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56CE8CCC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0885E2BE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3C11341F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14550192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1070C323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408688A7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0C0E8AAF" w14:textId="77777777" w:rsidR="00AB350A" w:rsidRDefault="00AB350A">
      <w:pPr>
        <w:rPr>
          <w:rFonts w:ascii="Arial" w:hAnsi="Arial" w:cs="Arial"/>
          <w:b/>
          <w:bCs/>
          <w:sz w:val="20"/>
          <w:szCs w:val="20"/>
        </w:rPr>
      </w:pPr>
    </w:p>
    <w:p w14:paraId="517FC9CD" w14:textId="62690C92" w:rsidR="0073707D" w:rsidRPr="00AB350A" w:rsidRDefault="009A6D59">
      <w:pPr>
        <w:rPr>
          <w:rFonts w:ascii="Arial" w:hAnsi="Arial" w:cs="Arial"/>
          <w:b/>
          <w:bCs/>
          <w:sz w:val="20"/>
          <w:szCs w:val="20"/>
        </w:rPr>
      </w:pPr>
      <w:r w:rsidRPr="00AB350A">
        <w:rPr>
          <w:rFonts w:ascii="Arial" w:hAnsi="Arial" w:cs="Arial"/>
          <w:b/>
          <w:bCs/>
          <w:sz w:val="20"/>
          <w:szCs w:val="20"/>
        </w:rPr>
        <w:t xml:space="preserve">For </w:t>
      </w:r>
      <w:r w:rsidR="00D71773">
        <w:rPr>
          <w:rFonts w:ascii="Arial" w:hAnsi="Arial" w:cs="Arial"/>
          <w:b/>
          <w:bCs/>
          <w:sz w:val="20"/>
          <w:szCs w:val="20"/>
        </w:rPr>
        <w:t>‘</w:t>
      </w:r>
      <w:r w:rsidR="0073707D" w:rsidRPr="00AB350A">
        <w:rPr>
          <w:rFonts w:ascii="Arial" w:hAnsi="Arial" w:cs="Arial"/>
          <w:b/>
          <w:bCs/>
          <w:sz w:val="20"/>
          <w:szCs w:val="20"/>
        </w:rPr>
        <w:t>A Grade</w:t>
      </w:r>
      <w:r w:rsidR="00D71773">
        <w:rPr>
          <w:rFonts w:ascii="Arial" w:hAnsi="Arial" w:cs="Arial"/>
          <w:b/>
          <w:bCs/>
          <w:sz w:val="20"/>
          <w:szCs w:val="20"/>
        </w:rPr>
        <w:t>’</w:t>
      </w:r>
      <w:r w:rsidR="00A91548">
        <w:rPr>
          <w:rFonts w:ascii="Arial" w:hAnsi="Arial" w:cs="Arial"/>
          <w:b/>
          <w:bCs/>
          <w:sz w:val="20"/>
          <w:szCs w:val="20"/>
        </w:rPr>
        <w:t xml:space="preserve"> and/ or </w:t>
      </w:r>
      <w:r w:rsidR="00D71773">
        <w:rPr>
          <w:rFonts w:ascii="Arial" w:hAnsi="Arial" w:cs="Arial"/>
          <w:b/>
          <w:bCs/>
          <w:sz w:val="20"/>
          <w:szCs w:val="20"/>
        </w:rPr>
        <w:t>‘</w:t>
      </w:r>
      <w:r w:rsidR="00A91548">
        <w:rPr>
          <w:rFonts w:ascii="Arial" w:hAnsi="Arial" w:cs="Arial"/>
          <w:b/>
          <w:bCs/>
          <w:sz w:val="20"/>
          <w:szCs w:val="20"/>
        </w:rPr>
        <w:t>A Reserve</w:t>
      </w:r>
      <w:r w:rsidR="00D71773">
        <w:rPr>
          <w:rFonts w:ascii="Arial" w:hAnsi="Arial" w:cs="Arial"/>
          <w:b/>
          <w:bCs/>
          <w:sz w:val="20"/>
          <w:szCs w:val="20"/>
        </w:rPr>
        <w:t>’</w:t>
      </w:r>
      <w:r w:rsidR="0073707D" w:rsidRPr="00AB35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350A">
        <w:rPr>
          <w:rFonts w:ascii="Arial" w:hAnsi="Arial" w:cs="Arial"/>
          <w:b/>
          <w:bCs/>
          <w:sz w:val="20"/>
          <w:szCs w:val="20"/>
        </w:rPr>
        <w:t>n</w:t>
      </w:r>
      <w:r w:rsidR="0073707D" w:rsidRPr="00AB350A">
        <w:rPr>
          <w:rFonts w:ascii="Arial" w:hAnsi="Arial" w:cs="Arial"/>
          <w:b/>
          <w:bCs/>
          <w:sz w:val="20"/>
          <w:szCs w:val="20"/>
        </w:rPr>
        <w:t>omination</w:t>
      </w:r>
      <w:r w:rsidR="00D71773">
        <w:rPr>
          <w:rFonts w:ascii="Arial" w:hAnsi="Arial" w:cs="Arial"/>
          <w:b/>
          <w:bCs/>
          <w:sz w:val="20"/>
          <w:szCs w:val="20"/>
        </w:rPr>
        <w:t>(s)</w:t>
      </w:r>
      <w:r w:rsidRPr="00AB350A">
        <w:rPr>
          <w:rFonts w:ascii="Arial" w:hAnsi="Arial" w:cs="Arial"/>
          <w:b/>
          <w:bCs/>
          <w:sz w:val="20"/>
          <w:szCs w:val="20"/>
        </w:rPr>
        <w:t>, please supply the following details: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73707D" w:rsidRPr="00583B6A" w14:paraId="5499B9CB" w14:textId="77777777" w:rsidTr="00AB350A">
        <w:trPr>
          <w:trHeight w:val="458"/>
          <w:jc w:val="center"/>
        </w:trPr>
        <w:tc>
          <w:tcPr>
            <w:tcW w:w="1980" w:type="dxa"/>
          </w:tcPr>
          <w:p w14:paraId="560F1978" w14:textId="72E7522C" w:rsidR="0073707D" w:rsidRPr="00583B6A" w:rsidRDefault="0073707D" w:rsidP="00311AFB">
            <w:pPr>
              <w:rPr>
                <w:rFonts w:ascii="Arial" w:hAnsi="Arial" w:cs="Arial"/>
                <w:sz w:val="22"/>
                <w:szCs w:val="22"/>
              </w:rPr>
            </w:pPr>
            <w:r w:rsidRPr="00583B6A">
              <w:rPr>
                <w:rFonts w:ascii="Arial" w:hAnsi="Arial" w:cs="Arial"/>
                <w:sz w:val="22"/>
                <w:szCs w:val="22"/>
              </w:rPr>
              <w:t>Coach:</w:t>
            </w:r>
          </w:p>
        </w:tc>
        <w:tc>
          <w:tcPr>
            <w:tcW w:w="7087" w:type="dxa"/>
          </w:tcPr>
          <w:p w14:paraId="6749F57A" w14:textId="52B04F36" w:rsidR="0073707D" w:rsidRPr="00583B6A" w:rsidRDefault="0073707D" w:rsidP="0031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7D" w:rsidRPr="00583B6A" w14:paraId="3946E6C7" w14:textId="77777777" w:rsidTr="00AB350A">
        <w:trPr>
          <w:trHeight w:val="391"/>
          <w:jc w:val="center"/>
        </w:trPr>
        <w:tc>
          <w:tcPr>
            <w:tcW w:w="1980" w:type="dxa"/>
          </w:tcPr>
          <w:p w14:paraId="28798D65" w14:textId="51AD2FD5" w:rsidR="0073707D" w:rsidRPr="00583B6A" w:rsidRDefault="0073707D" w:rsidP="00311AFB">
            <w:pPr>
              <w:rPr>
                <w:rFonts w:ascii="Arial" w:hAnsi="Arial" w:cs="Arial"/>
                <w:sz w:val="22"/>
                <w:szCs w:val="22"/>
              </w:rPr>
            </w:pPr>
            <w:r w:rsidRPr="00583B6A">
              <w:rPr>
                <w:rFonts w:ascii="Arial" w:hAnsi="Arial" w:cs="Arial"/>
                <w:sz w:val="22"/>
                <w:szCs w:val="22"/>
              </w:rPr>
              <w:t>Captain:</w:t>
            </w:r>
          </w:p>
        </w:tc>
        <w:tc>
          <w:tcPr>
            <w:tcW w:w="7087" w:type="dxa"/>
          </w:tcPr>
          <w:p w14:paraId="5A321DB4" w14:textId="7DA64C93" w:rsidR="0073707D" w:rsidRPr="00583B6A" w:rsidRDefault="0073707D" w:rsidP="0031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D59" w:rsidRPr="00583B6A" w14:paraId="55ABBB3F" w14:textId="77777777" w:rsidTr="00AB350A">
        <w:trPr>
          <w:trHeight w:val="824"/>
          <w:jc w:val="center"/>
        </w:trPr>
        <w:tc>
          <w:tcPr>
            <w:tcW w:w="1980" w:type="dxa"/>
          </w:tcPr>
          <w:p w14:paraId="70103363" w14:textId="1051412E" w:rsidR="009A6D59" w:rsidRPr="00583B6A" w:rsidRDefault="009A6D59" w:rsidP="00311AFB">
            <w:pPr>
              <w:rPr>
                <w:rFonts w:ascii="Arial" w:hAnsi="Arial" w:cs="Arial"/>
                <w:sz w:val="22"/>
                <w:szCs w:val="22"/>
              </w:rPr>
            </w:pPr>
            <w:r w:rsidRPr="00583B6A">
              <w:rPr>
                <w:rFonts w:ascii="Arial" w:hAnsi="Arial" w:cs="Arial"/>
                <w:sz w:val="22"/>
                <w:szCs w:val="22"/>
              </w:rPr>
              <w:t xml:space="preserve">List </w:t>
            </w:r>
            <w:r>
              <w:rPr>
                <w:rFonts w:ascii="Arial" w:hAnsi="Arial" w:cs="Arial"/>
                <w:sz w:val="22"/>
                <w:szCs w:val="22"/>
              </w:rPr>
              <w:t>at least seven confirmed p</w:t>
            </w:r>
            <w:r w:rsidRPr="00583B6A">
              <w:rPr>
                <w:rFonts w:ascii="Arial" w:hAnsi="Arial" w:cs="Arial"/>
                <w:sz w:val="22"/>
                <w:szCs w:val="22"/>
              </w:rPr>
              <w:t>layers:</w:t>
            </w:r>
          </w:p>
        </w:tc>
        <w:tc>
          <w:tcPr>
            <w:tcW w:w="7087" w:type="dxa"/>
          </w:tcPr>
          <w:p w14:paraId="389047AA" w14:textId="6FD48EEC" w:rsidR="009A6D59" w:rsidRPr="00583B6A" w:rsidRDefault="009A6D59" w:rsidP="0031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D59" w:rsidRPr="00583B6A" w14:paraId="288D1E73" w14:textId="77777777" w:rsidTr="00AB350A">
        <w:trPr>
          <w:trHeight w:val="850"/>
          <w:jc w:val="center"/>
        </w:trPr>
        <w:tc>
          <w:tcPr>
            <w:tcW w:w="1980" w:type="dxa"/>
          </w:tcPr>
          <w:p w14:paraId="31F4B30F" w14:textId="2D5CDB72" w:rsidR="009A6D59" w:rsidRPr="00583B6A" w:rsidRDefault="009A6D59" w:rsidP="00311AFB">
            <w:pPr>
              <w:rPr>
                <w:rFonts w:ascii="Arial" w:hAnsi="Arial" w:cs="Arial"/>
                <w:sz w:val="22"/>
                <w:szCs w:val="22"/>
              </w:rPr>
            </w:pPr>
            <w:r w:rsidRPr="00583B6A">
              <w:rPr>
                <w:rFonts w:ascii="Arial" w:hAnsi="Arial" w:cs="Arial"/>
                <w:sz w:val="22"/>
                <w:szCs w:val="22"/>
              </w:rPr>
              <w:t xml:space="preserve">Season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583B6A">
              <w:rPr>
                <w:rFonts w:ascii="Arial" w:hAnsi="Arial" w:cs="Arial"/>
                <w:sz w:val="22"/>
                <w:szCs w:val="22"/>
              </w:rPr>
              <w:t>xpectations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3861AE5" w14:textId="69B2DBEA" w:rsidR="009A6D59" w:rsidRPr="00583B6A" w:rsidRDefault="009A6D59" w:rsidP="0031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46AB88" w14:textId="0BAEFA77" w:rsidR="00C77001" w:rsidRPr="00583B6A" w:rsidRDefault="00C77001">
      <w:pPr>
        <w:rPr>
          <w:rFonts w:ascii="Arial" w:hAnsi="Arial" w:cs="Arial"/>
          <w:sz w:val="22"/>
          <w:szCs w:val="22"/>
        </w:rPr>
      </w:pPr>
    </w:p>
    <w:p w14:paraId="340EFD8C" w14:textId="77777777" w:rsidR="00783748" w:rsidRDefault="00783748">
      <w:pPr>
        <w:rPr>
          <w:rFonts w:ascii="Arial" w:hAnsi="Arial" w:cs="Arial"/>
          <w:sz w:val="22"/>
          <w:szCs w:val="22"/>
        </w:rPr>
      </w:pPr>
    </w:p>
    <w:p w14:paraId="2DCBBAFF" w14:textId="2626A830" w:rsidR="00C77001" w:rsidRPr="00583B6A" w:rsidRDefault="00C77001">
      <w:pPr>
        <w:rPr>
          <w:rFonts w:ascii="Arial" w:hAnsi="Arial" w:cs="Arial"/>
          <w:sz w:val="22"/>
          <w:szCs w:val="22"/>
        </w:rPr>
      </w:pPr>
      <w:r w:rsidRPr="00583B6A">
        <w:rPr>
          <w:rFonts w:ascii="Arial" w:hAnsi="Arial" w:cs="Arial"/>
          <w:sz w:val="22"/>
          <w:szCs w:val="22"/>
        </w:rPr>
        <w:t>Signed: _________________________________________________ President / Secretary</w:t>
      </w:r>
      <w:r w:rsidR="006D6A6B">
        <w:rPr>
          <w:rFonts w:ascii="Arial" w:hAnsi="Arial" w:cs="Arial"/>
          <w:sz w:val="22"/>
          <w:szCs w:val="22"/>
        </w:rPr>
        <w:t xml:space="preserve"> </w:t>
      </w:r>
    </w:p>
    <w:p w14:paraId="1133C116" w14:textId="098328E9" w:rsidR="00583B6A" w:rsidRPr="00583B6A" w:rsidRDefault="00583B6A">
      <w:pPr>
        <w:rPr>
          <w:rFonts w:ascii="Arial" w:hAnsi="Arial" w:cs="Arial"/>
          <w:sz w:val="22"/>
          <w:szCs w:val="22"/>
        </w:rPr>
      </w:pPr>
    </w:p>
    <w:p w14:paraId="6AE59130" w14:textId="03FFD6A0" w:rsidR="00C77001" w:rsidRPr="00583B6A" w:rsidRDefault="00C77001">
      <w:pPr>
        <w:rPr>
          <w:rFonts w:ascii="Arial" w:hAnsi="Arial" w:cs="Arial"/>
          <w:sz w:val="22"/>
          <w:szCs w:val="22"/>
        </w:rPr>
      </w:pPr>
    </w:p>
    <w:p w14:paraId="08D97917" w14:textId="30FB28F2" w:rsidR="00C77001" w:rsidRPr="00583B6A" w:rsidRDefault="00C77001">
      <w:pPr>
        <w:rPr>
          <w:rFonts w:ascii="Arial" w:hAnsi="Arial" w:cs="Arial"/>
          <w:sz w:val="22"/>
          <w:szCs w:val="22"/>
        </w:rPr>
      </w:pPr>
      <w:r w:rsidRPr="00583B6A">
        <w:rPr>
          <w:rFonts w:ascii="Arial" w:hAnsi="Arial" w:cs="Arial"/>
          <w:sz w:val="22"/>
          <w:szCs w:val="22"/>
        </w:rPr>
        <w:t>Print Name in full: _________________________________________ Date: __ / __ / 20__</w:t>
      </w:r>
    </w:p>
    <w:p w14:paraId="3884D291" w14:textId="77777777" w:rsidR="00583B6A" w:rsidRPr="00583B6A" w:rsidRDefault="00583B6A">
      <w:pPr>
        <w:rPr>
          <w:rFonts w:ascii="Arial" w:hAnsi="Arial" w:cs="Arial"/>
          <w:sz w:val="22"/>
          <w:szCs w:val="22"/>
        </w:rPr>
      </w:pPr>
    </w:p>
    <w:p w14:paraId="1A4F81D2" w14:textId="77341E6B" w:rsidR="00C77001" w:rsidRPr="00583B6A" w:rsidRDefault="00C77001">
      <w:pPr>
        <w:rPr>
          <w:rFonts w:ascii="Arial" w:hAnsi="Arial" w:cs="Arial"/>
          <w:sz w:val="22"/>
          <w:szCs w:val="22"/>
        </w:rPr>
      </w:pPr>
    </w:p>
    <w:p w14:paraId="257FD380" w14:textId="7EA7E610" w:rsidR="00C77001" w:rsidRPr="00AB350A" w:rsidRDefault="00583B6A" w:rsidP="00AB35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83B6A">
        <w:rPr>
          <w:rFonts w:ascii="Arial" w:hAnsi="Arial" w:cs="Arial"/>
          <w:b/>
          <w:bCs/>
          <w:sz w:val="20"/>
          <w:szCs w:val="20"/>
        </w:rPr>
        <w:t xml:space="preserve">This form must be sent to the BCA Secretary </w:t>
      </w:r>
      <w:r w:rsidR="00776B8C">
        <w:rPr>
          <w:rFonts w:ascii="Arial" w:hAnsi="Arial" w:cs="Arial"/>
          <w:b/>
          <w:bCs/>
          <w:sz w:val="20"/>
          <w:szCs w:val="20"/>
        </w:rPr>
        <w:t xml:space="preserve">by the </w:t>
      </w:r>
      <w:proofErr w:type="gramStart"/>
      <w:r w:rsidR="006006FD">
        <w:rPr>
          <w:rFonts w:ascii="Arial" w:hAnsi="Arial" w:cs="Arial"/>
          <w:b/>
          <w:bCs/>
          <w:sz w:val="20"/>
          <w:szCs w:val="20"/>
        </w:rPr>
        <w:t>31</w:t>
      </w:r>
      <w:r w:rsidR="006006FD" w:rsidRPr="006006FD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proofErr w:type="gramEnd"/>
      <w:r w:rsidR="006006FD">
        <w:rPr>
          <w:rFonts w:ascii="Arial" w:hAnsi="Arial" w:cs="Arial"/>
          <w:b/>
          <w:bCs/>
          <w:sz w:val="20"/>
          <w:szCs w:val="20"/>
        </w:rPr>
        <w:t xml:space="preserve"> July.</w:t>
      </w:r>
    </w:p>
    <w:sectPr w:rsidR="00C77001" w:rsidRPr="00AB350A" w:rsidSect="00AB350A">
      <w:footerReference w:type="default" r:id="rId7"/>
      <w:pgSz w:w="11900" w:h="16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D39B" w14:textId="77777777" w:rsidR="00E22B56" w:rsidRDefault="00E22B56" w:rsidP="009322F4">
      <w:r>
        <w:separator/>
      </w:r>
    </w:p>
  </w:endnote>
  <w:endnote w:type="continuationSeparator" w:id="0">
    <w:p w14:paraId="034841BE" w14:textId="77777777" w:rsidR="00E22B56" w:rsidRDefault="00E22B56" w:rsidP="009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935D" w14:textId="0EE1E1CD" w:rsidR="00583B6A" w:rsidRDefault="00583B6A" w:rsidP="00583B6A">
    <w:pPr>
      <w:pStyle w:val="Footer"/>
      <w:tabs>
        <w:tab w:val="clear" w:pos="4680"/>
        <w:tab w:val="clear" w:pos="9360"/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C788" w14:textId="77777777" w:rsidR="00E22B56" w:rsidRDefault="00E22B56" w:rsidP="009322F4">
      <w:r>
        <w:separator/>
      </w:r>
    </w:p>
  </w:footnote>
  <w:footnote w:type="continuationSeparator" w:id="0">
    <w:p w14:paraId="063C447B" w14:textId="77777777" w:rsidR="00E22B56" w:rsidRDefault="00E22B56" w:rsidP="0093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4"/>
    <w:rsid w:val="000B581B"/>
    <w:rsid w:val="000E1AA8"/>
    <w:rsid w:val="001C0105"/>
    <w:rsid w:val="00287925"/>
    <w:rsid w:val="003A6A70"/>
    <w:rsid w:val="00583592"/>
    <w:rsid w:val="00583B6A"/>
    <w:rsid w:val="006006FD"/>
    <w:rsid w:val="00631291"/>
    <w:rsid w:val="006B4674"/>
    <w:rsid w:val="006D1C04"/>
    <w:rsid w:val="006D6A6B"/>
    <w:rsid w:val="0073707D"/>
    <w:rsid w:val="00776B8C"/>
    <w:rsid w:val="00783748"/>
    <w:rsid w:val="009322F4"/>
    <w:rsid w:val="009A6D59"/>
    <w:rsid w:val="00A91548"/>
    <w:rsid w:val="00AB350A"/>
    <w:rsid w:val="00C24F71"/>
    <w:rsid w:val="00C441CA"/>
    <w:rsid w:val="00C77001"/>
    <w:rsid w:val="00D71773"/>
    <w:rsid w:val="00E22B56"/>
    <w:rsid w:val="00F42910"/>
    <w:rsid w:val="00F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C2E6"/>
  <w15:chartTrackingRefBased/>
  <w15:docId w15:val="{30C33242-9734-7F49-8EC9-3EE145EC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2F4"/>
  </w:style>
  <w:style w:type="paragraph" w:styleId="Footer">
    <w:name w:val="footer"/>
    <w:basedOn w:val="Normal"/>
    <w:link w:val="FooterChar"/>
    <w:uiPriority w:val="99"/>
    <w:unhideWhenUsed/>
    <w:rsid w:val="00932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F4"/>
  </w:style>
  <w:style w:type="table" w:styleId="TableGrid">
    <w:name w:val="Table Grid"/>
    <w:basedOn w:val="TableNormal"/>
    <w:uiPriority w:val="39"/>
    <w:rsid w:val="0093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Ryan</dc:creator>
  <cp:keywords/>
  <dc:description/>
  <cp:lastModifiedBy>Ryan Fraser</cp:lastModifiedBy>
  <cp:revision>2</cp:revision>
  <dcterms:created xsi:type="dcterms:W3CDTF">2023-09-14T03:11:00Z</dcterms:created>
  <dcterms:modified xsi:type="dcterms:W3CDTF">2023-09-14T03:11:00Z</dcterms:modified>
</cp:coreProperties>
</file>